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5A8F" w14:textId="77777777" w:rsidR="005B757E" w:rsidRPr="005B757E" w:rsidRDefault="005B757E" w:rsidP="005B757E">
      <w:pPr>
        <w:rPr>
          <w:rFonts w:ascii="Times New Roman" w:eastAsia="Times New Roman" w:hAnsi="Times New Roman" w:cs="Times New Roman"/>
        </w:rPr>
      </w:pP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University of Michigan: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6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https://medicine.umich.edu/dept/cdb/diversity-inclusion-cdb</w:t>
        </w:r>
      </w:hyperlink>
      <w:r w:rsidRPr="005B757E">
        <w:rPr>
          <w:rFonts w:ascii="Gentium Basic" w:eastAsia="Times New Roman" w:hAnsi="Gentium Basic" w:cs="Times New Roman"/>
          <w:color w:val="222222"/>
          <w:sz w:val="27"/>
          <w:szCs w:val="27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7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https://medicine.umich.edu/medschool/education/non-degree-programs/undergrad-summer-research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8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https://ohei.med.umich.edu/educational-programs/michigan-health-sciences-summer-institute/michigan-health-sciences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9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https://medicine.umich.edu/dept/cdb/diversity-inclusion-cdb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0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https://sites.google.com/site/cvcsummerfellowship/home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1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https://ohei.med.umich.edu/educational-programs/leadership-and-enrichment-academic-diversity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Wayne State: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2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https://gradprograms.med.wayne.edu/summer-research-opps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Michigan State: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3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https://urca.msu.edu/summer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4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https://cvm.msu.edu/about/diversity/enrichment-summer-program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Samuel Merritt: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5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https://www.samuelmerritt.edu/programs/doctor-podiatric-medicine/cspm-podiatry-experience-summer-immersion-program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Des Moines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Coll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 of Podiatry: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6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https://www.dmu.edu/healthpass/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Kent State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Coll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 of Podiatry: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7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https://www.kent.edu/cpm/pre-professional-internship-0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NY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Coll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 of Podiatry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8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http://www.nycpm.edu/prehealth_internship.asp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Temple U School of Podiatry: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19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https://podiatry.temple.edu/admissions/internship-programs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Ohio University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Coll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 of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Osteo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0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https://www.ohio.edu/medicine/education/pre-med-education/summer-programs/summer-scholars/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Rowan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Coll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 xml:space="preserve"> of </w:t>
      </w:r>
      <w:proofErr w:type="spellStart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Osteo</w:t>
      </w:r>
      <w:proofErr w:type="spellEnd"/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1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https://som.rowan.edu/oursom/pipeline/index.html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National: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2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https://urca.msu.edu/files/resources/54/document/SummerOpportunitiesBiomedical%20Research%20and%20Allied%20Health%20Studies.pdf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3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https://www.naahp.org/student-resources/summer-opportunities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4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http://www.shpep.org/apply-to-shpep/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 [Freshman or Sophomore only]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5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http://www.healthcareers.org/internship-overview/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t>National Institutes of Health: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6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https://www.training.nih.gov/programs/sip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7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https://www.training.nih.gov/other_summer_programs_at_the_nih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r w:rsidRPr="005B757E">
        <w:rPr>
          <w:rFonts w:ascii="Gentium Basic" w:eastAsia="Times New Roman" w:hAnsi="Gentium Basic" w:cs="Times New Roman"/>
          <w:b/>
          <w:bCs/>
          <w:color w:val="7B8C89"/>
          <w:sz w:val="27"/>
          <w:szCs w:val="27"/>
          <w:u w:val="single"/>
        </w:rPr>
        <w:lastRenderedPageBreak/>
        <w:t>Centers for Disease Control:</w:t>
      </w:r>
      <w:r w:rsidRPr="005B757E">
        <w:rPr>
          <w:rFonts w:ascii="Gentium Basic" w:eastAsia="Times New Roman" w:hAnsi="Gentium Basic" w:cs="Times New Roman"/>
          <w:color w:val="7B8C89"/>
          <w:sz w:val="27"/>
          <w:szCs w:val="27"/>
        </w:rPr>
        <w:br/>
      </w:r>
      <w:hyperlink r:id="rId28" w:tgtFrame="_blank" w:history="1">
        <w:r w:rsidRPr="005B757E">
          <w:rPr>
            <w:rFonts w:ascii="Gentium Basic" w:eastAsia="Times New Roman" w:hAnsi="Gentium Basic" w:cs="Times New Roman"/>
            <w:color w:val="5199A8"/>
            <w:sz w:val="27"/>
            <w:szCs w:val="27"/>
          </w:rPr>
          <w:t>https://www.cdc.gov/fellowships/short-term/undergraduate.html</w:t>
        </w:r>
      </w:hyperlink>
      <w:r w:rsidRPr="005B757E">
        <w:rPr>
          <w:rFonts w:ascii="Gentium Basic" w:eastAsia="Times New Roman" w:hAnsi="Gentium Basic" w:cs="Times New Roman"/>
          <w:color w:val="7B8C89"/>
          <w:sz w:val="27"/>
          <w:szCs w:val="27"/>
          <w:shd w:val="clear" w:color="auto" w:fill="FFFFFF"/>
        </w:rPr>
        <w:t>  </w:t>
      </w:r>
    </w:p>
    <w:p w14:paraId="0F0623AD" w14:textId="77777777" w:rsidR="00BD395E" w:rsidRDefault="005E27F3">
      <w:bookmarkStart w:id="0" w:name="_GoBack"/>
      <w:bookmarkEnd w:id="0"/>
    </w:p>
    <w:sectPr w:rsidR="00BD395E" w:rsidSect="000A7DFA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F7396" w14:textId="77777777" w:rsidR="005E27F3" w:rsidRDefault="005E27F3" w:rsidP="005B757E">
      <w:r>
        <w:separator/>
      </w:r>
    </w:p>
  </w:endnote>
  <w:endnote w:type="continuationSeparator" w:id="0">
    <w:p w14:paraId="2850A2ED" w14:textId="77777777" w:rsidR="005E27F3" w:rsidRDefault="005E27F3" w:rsidP="005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35F5" w14:textId="77777777" w:rsidR="005E27F3" w:rsidRDefault="005E27F3" w:rsidP="005B757E">
      <w:r>
        <w:separator/>
      </w:r>
    </w:p>
  </w:footnote>
  <w:footnote w:type="continuationSeparator" w:id="0">
    <w:p w14:paraId="3206C822" w14:textId="77777777" w:rsidR="005E27F3" w:rsidRDefault="005E27F3" w:rsidP="005B7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1982" w14:textId="77777777" w:rsidR="005B757E" w:rsidRDefault="005B757E">
    <w:pPr>
      <w:pStyle w:val="Header"/>
    </w:pPr>
  </w:p>
  <w:p w14:paraId="4EA16199" w14:textId="77777777" w:rsidR="005B757E" w:rsidRDefault="005B7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A7DFA"/>
    <w:rsid w:val="00160DF5"/>
    <w:rsid w:val="005B757E"/>
    <w:rsid w:val="005E27F3"/>
    <w:rsid w:val="00EE27DA"/>
    <w:rsid w:val="00F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9A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57E"/>
  </w:style>
  <w:style w:type="paragraph" w:styleId="Footer">
    <w:name w:val="footer"/>
    <w:basedOn w:val="Normal"/>
    <w:link w:val="FooterChar"/>
    <w:uiPriority w:val="99"/>
    <w:unhideWhenUsed/>
    <w:rsid w:val="005B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57E"/>
  </w:style>
  <w:style w:type="character" w:styleId="Strong">
    <w:name w:val="Strong"/>
    <w:basedOn w:val="DefaultParagraphFont"/>
    <w:uiPriority w:val="22"/>
    <w:qFormat/>
    <w:rsid w:val="005B7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dicine.umich.edu/dept/cdb/diversity-inclusion-cdb" TargetMode="External"/><Relationship Id="rId20" Type="http://schemas.openxmlformats.org/officeDocument/2006/relationships/hyperlink" Target="https://www.ohio.edu/medicine/education/pre-med-education/summer-programs/summer-scholars/" TargetMode="External"/><Relationship Id="rId21" Type="http://schemas.openxmlformats.org/officeDocument/2006/relationships/hyperlink" Target="https://som.rowan.edu/oursom/pipeline/index.html" TargetMode="External"/><Relationship Id="rId22" Type="http://schemas.openxmlformats.org/officeDocument/2006/relationships/hyperlink" Target="https://urca.msu.edu/files/resources/54/document/SummerOpportunitiesBiomedical%20Research%20and%20Allied%20Health%20Studies.pdf" TargetMode="External"/><Relationship Id="rId23" Type="http://schemas.openxmlformats.org/officeDocument/2006/relationships/hyperlink" Target="https://www.naahp.org/student-resources/summer-opportunities" TargetMode="External"/><Relationship Id="rId24" Type="http://schemas.openxmlformats.org/officeDocument/2006/relationships/hyperlink" Target="http://www.shpep.org/apply-to-shpep/" TargetMode="External"/><Relationship Id="rId25" Type="http://schemas.openxmlformats.org/officeDocument/2006/relationships/hyperlink" Target="http://www.healthcareers.org/internship-overview/" TargetMode="External"/><Relationship Id="rId26" Type="http://schemas.openxmlformats.org/officeDocument/2006/relationships/hyperlink" Target="https://www.training.nih.gov/programs/sip" TargetMode="External"/><Relationship Id="rId27" Type="http://schemas.openxmlformats.org/officeDocument/2006/relationships/hyperlink" Target="https://www.training.nih.gov/other_summer_programs_at_the_nih" TargetMode="External"/><Relationship Id="rId28" Type="http://schemas.openxmlformats.org/officeDocument/2006/relationships/hyperlink" Target="https://www.cdc.gov/fellowships/short-term/undergraduate.html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sites.google.com/site/cvcsummerfellowship/home" TargetMode="External"/><Relationship Id="rId11" Type="http://schemas.openxmlformats.org/officeDocument/2006/relationships/hyperlink" Target="https://ohei.med.umich.edu/educational-programs/leadership-and-enrichment-academic-diversity" TargetMode="External"/><Relationship Id="rId12" Type="http://schemas.openxmlformats.org/officeDocument/2006/relationships/hyperlink" Target="https://gradprograms.med.wayne.edu/summer-research-opps" TargetMode="External"/><Relationship Id="rId13" Type="http://schemas.openxmlformats.org/officeDocument/2006/relationships/hyperlink" Target="https://urca.msu.edu/summer" TargetMode="External"/><Relationship Id="rId14" Type="http://schemas.openxmlformats.org/officeDocument/2006/relationships/hyperlink" Target="https://cvm.msu.edu/about/diversity/enrichment-summer-program" TargetMode="External"/><Relationship Id="rId15" Type="http://schemas.openxmlformats.org/officeDocument/2006/relationships/hyperlink" Target="https://www.samuelmerritt.edu/programs/doctor-podiatric-medicine/cspm-podiatry-experience-summer-immersion-program" TargetMode="External"/><Relationship Id="rId16" Type="http://schemas.openxmlformats.org/officeDocument/2006/relationships/hyperlink" Target="https://www.dmu.edu/healthpass/" TargetMode="External"/><Relationship Id="rId17" Type="http://schemas.openxmlformats.org/officeDocument/2006/relationships/hyperlink" Target="https://www.kent.edu/cpm/pre-professional-internship-0" TargetMode="External"/><Relationship Id="rId18" Type="http://schemas.openxmlformats.org/officeDocument/2006/relationships/hyperlink" Target="http://www.nycpm.edu/prehealth_internship.asp" TargetMode="External"/><Relationship Id="rId19" Type="http://schemas.openxmlformats.org/officeDocument/2006/relationships/hyperlink" Target="https://podiatry.temple.edu/admissions/internship-program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medicine.umich.edu/dept/cdb/diversity-inclusion-cdb" TargetMode="External"/><Relationship Id="rId7" Type="http://schemas.openxmlformats.org/officeDocument/2006/relationships/hyperlink" Target="https://medicine.umich.edu/medschool/education/non-degree-programs/undergrad-summer-research" TargetMode="External"/><Relationship Id="rId8" Type="http://schemas.openxmlformats.org/officeDocument/2006/relationships/hyperlink" Target="https://ohei.med.umich.edu/educational-programs/michigan-health-sciences-summer-institute/michigan-health-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Macintosh Word</Application>
  <DocSecurity>0</DocSecurity>
  <Lines>28</Lines>
  <Paragraphs>8</Paragraphs>
  <ScaleCrop>false</ScaleCrop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Haberstroh</dc:creator>
  <cp:keywords/>
  <dc:description/>
  <cp:lastModifiedBy>Cassie Haberstroh</cp:lastModifiedBy>
  <cp:revision>1</cp:revision>
  <dcterms:created xsi:type="dcterms:W3CDTF">2019-12-19T02:56:00Z</dcterms:created>
  <dcterms:modified xsi:type="dcterms:W3CDTF">2019-12-19T02:56:00Z</dcterms:modified>
</cp:coreProperties>
</file>